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C7E09" w14:textId="534A248E" w:rsidR="004D19D4" w:rsidRDefault="005B51B6" w:rsidP="0020654A">
      <w:r>
        <w:t>Print button</w:t>
      </w:r>
      <w:r w:rsidR="00C24B74">
        <w:t xml:space="preserve"> for dispatch details for </w:t>
      </w:r>
      <w:proofErr w:type="gramStart"/>
      <w:r w:rsidR="00C24B74">
        <w:t>filing  purposes</w:t>
      </w:r>
      <w:proofErr w:type="gramEnd"/>
      <w:r w:rsidR="00C24B74">
        <w:t xml:space="preserve"> both fresh and oil</w:t>
      </w:r>
    </w:p>
    <w:p w14:paraId="05AF02B6" w14:textId="5D170535" w:rsidR="00C24B74" w:rsidRDefault="00C24B74" w:rsidP="0020654A">
      <w:r>
        <w:t>Reports Printing rm stock movement report is blank</w:t>
      </w:r>
    </w:p>
    <w:p w14:paraId="5C276C7D" w14:textId="77777777" w:rsidR="00C24B74" w:rsidRDefault="00C24B74" w:rsidP="0020654A"/>
    <w:p w14:paraId="306B89C4" w14:textId="77777777" w:rsidR="00C24B74" w:rsidRDefault="00C24B74" w:rsidP="0020654A"/>
    <w:p w14:paraId="5CCDC4E9" w14:textId="5D57C1B7" w:rsidR="00C24B74" w:rsidRPr="0020654A" w:rsidRDefault="00C24B74" w:rsidP="0020654A">
      <w:r w:rsidRPr="00C24B74">
        <w:t>The process of taking components from data sources and analytics platforms to create a more user-friendly experience that makes finding critical insights easier is called _ data and analytics.</w:t>
      </w:r>
    </w:p>
    <w:sectPr w:rsidR="00C24B74" w:rsidRPr="002065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49B"/>
    <w:rsid w:val="000B219A"/>
    <w:rsid w:val="0020654A"/>
    <w:rsid w:val="00247A4C"/>
    <w:rsid w:val="00386127"/>
    <w:rsid w:val="003E7F6B"/>
    <w:rsid w:val="004D19D4"/>
    <w:rsid w:val="004D3DE8"/>
    <w:rsid w:val="005B51B6"/>
    <w:rsid w:val="005E0126"/>
    <w:rsid w:val="0064449B"/>
    <w:rsid w:val="00864695"/>
    <w:rsid w:val="00942EB3"/>
    <w:rsid w:val="009825C1"/>
    <w:rsid w:val="00C24B74"/>
    <w:rsid w:val="00C32028"/>
    <w:rsid w:val="00CF01CC"/>
    <w:rsid w:val="00CF47A1"/>
    <w:rsid w:val="00D9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F94C6"/>
  <w15:chartTrackingRefBased/>
  <w15:docId w15:val="{9BD53C40-4F86-44D1-8597-F1876AFDB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654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2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8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83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13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16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11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28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417001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74355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3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2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07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99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1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03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4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1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1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3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74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16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16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52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0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3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1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4802102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44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28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86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56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85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74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98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2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3386253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7981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9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1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93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8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54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73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46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1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761768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91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13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62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9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16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63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86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34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04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30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0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71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02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96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07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7369858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0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0132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6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55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2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40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76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2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72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01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97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63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07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60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21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94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67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24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816886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1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7080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2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54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4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65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23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9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50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13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5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9805">
          <w:marLeft w:val="75"/>
          <w:marRight w:val="7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24412">
              <w:marLeft w:val="0"/>
              <w:marRight w:val="15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08042">
                  <w:marLeft w:val="0"/>
                  <w:marRight w:val="0"/>
                  <w:marTop w:val="0"/>
                  <w:marBottom w:val="0"/>
                  <w:divBdr>
                    <w:top w:val="single" w:sz="6" w:space="8" w:color="648892"/>
                    <w:left w:val="single" w:sz="6" w:space="8" w:color="648892"/>
                    <w:bottom w:val="single" w:sz="6" w:space="8" w:color="648892"/>
                    <w:right w:val="single" w:sz="6" w:space="8" w:color="648892"/>
                  </w:divBdr>
                  <w:divsChild>
                    <w:div w:id="73670910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2351504">
          <w:marLeft w:val="75"/>
          <w:marRight w:val="7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3306">
              <w:marLeft w:val="0"/>
              <w:marRight w:val="15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91910">
                  <w:marLeft w:val="0"/>
                  <w:marRight w:val="0"/>
                  <w:marTop w:val="0"/>
                  <w:marBottom w:val="0"/>
                  <w:divBdr>
                    <w:top w:val="single" w:sz="6" w:space="8" w:color="648892"/>
                    <w:left w:val="single" w:sz="6" w:space="8" w:color="648892"/>
                    <w:bottom w:val="single" w:sz="6" w:space="8" w:color="648892"/>
                    <w:right w:val="single" w:sz="6" w:space="8" w:color="648892"/>
                  </w:divBdr>
                  <w:divsChild>
                    <w:div w:id="98166489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386732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73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133433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347205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5374257">
          <w:marLeft w:val="75"/>
          <w:marRight w:val="7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60957">
              <w:marLeft w:val="0"/>
              <w:marRight w:val="15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02667">
                  <w:marLeft w:val="0"/>
                  <w:marRight w:val="0"/>
                  <w:marTop w:val="0"/>
                  <w:marBottom w:val="0"/>
                  <w:divBdr>
                    <w:top w:val="single" w:sz="6" w:space="8" w:color="648892"/>
                    <w:left w:val="single" w:sz="6" w:space="8" w:color="648892"/>
                    <w:bottom w:val="single" w:sz="6" w:space="8" w:color="648892"/>
                    <w:right w:val="single" w:sz="6" w:space="8" w:color="648892"/>
                  </w:divBdr>
                  <w:divsChild>
                    <w:div w:id="103777715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790531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0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546676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154831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2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9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6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7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52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11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80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9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2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2969551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4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2345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23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83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92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8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68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03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6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7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4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0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62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7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59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3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69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52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3054142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4069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64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0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00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74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64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0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04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72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8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7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43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25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11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78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46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0190324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79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7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44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67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2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1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99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2310231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5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46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68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37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10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59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94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32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44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1680553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04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4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65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63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87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31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7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07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0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4934925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4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1949">
          <w:marLeft w:val="75"/>
          <w:marRight w:val="7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3661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539321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238050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028856">
              <w:marLeft w:val="0"/>
              <w:marRight w:val="15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768">
                  <w:marLeft w:val="0"/>
                  <w:marRight w:val="0"/>
                  <w:marTop w:val="0"/>
                  <w:marBottom w:val="0"/>
                  <w:divBdr>
                    <w:top w:val="single" w:sz="6" w:space="8" w:color="648892"/>
                    <w:left w:val="single" w:sz="6" w:space="8" w:color="648892"/>
                    <w:bottom w:val="single" w:sz="6" w:space="8" w:color="648892"/>
                    <w:right w:val="single" w:sz="6" w:space="8" w:color="648892"/>
                  </w:divBdr>
                  <w:divsChild>
                    <w:div w:id="21758913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949794">
          <w:marLeft w:val="75"/>
          <w:marRight w:val="7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2593">
              <w:marLeft w:val="0"/>
              <w:marRight w:val="15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92459">
                  <w:marLeft w:val="0"/>
                  <w:marRight w:val="0"/>
                  <w:marTop w:val="0"/>
                  <w:marBottom w:val="0"/>
                  <w:divBdr>
                    <w:top w:val="single" w:sz="6" w:space="8" w:color="648892"/>
                    <w:left w:val="single" w:sz="6" w:space="8" w:color="648892"/>
                    <w:bottom w:val="single" w:sz="6" w:space="8" w:color="648892"/>
                    <w:right w:val="single" w:sz="6" w:space="8" w:color="648892"/>
                  </w:divBdr>
                  <w:divsChild>
                    <w:div w:id="200280515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121061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86865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61059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0692306">
          <w:marLeft w:val="75"/>
          <w:marRight w:val="7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89727">
              <w:marLeft w:val="0"/>
              <w:marRight w:val="15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249253">
                  <w:marLeft w:val="0"/>
                  <w:marRight w:val="0"/>
                  <w:marTop w:val="0"/>
                  <w:marBottom w:val="0"/>
                  <w:divBdr>
                    <w:top w:val="single" w:sz="6" w:space="8" w:color="648892"/>
                    <w:left w:val="single" w:sz="6" w:space="8" w:color="648892"/>
                    <w:bottom w:val="single" w:sz="6" w:space="8" w:color="648892"/>
                    <w:right w:val="single" w:sz="6" w:space="8" w:color="648892"/>
                  </w:divBdr>
                  <w:divsChild>
                    <w:div w:id="198076206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8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73248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16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2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75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73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8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2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21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97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55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27605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5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72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43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41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68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9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7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3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92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4410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2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7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57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88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8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6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90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68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0057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6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75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26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1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50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95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934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55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0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99830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9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70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18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5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80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50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0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8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56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6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84458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60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8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66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5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1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98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1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005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9195">
          <w:marLeft w:val="45"/>
          <w:marRight w:val="4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4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16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44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53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37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30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75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6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3272288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936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6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9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9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1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02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0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12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01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14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33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5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81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009306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7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37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6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9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06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56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04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35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5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1535023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95074">
          <w:marLeft w:val="45"/>
          <w:marRight w:val="4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0155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1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8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49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96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21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71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55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1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9769653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3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967145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3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80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89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02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44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86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8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7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6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0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8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03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87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15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03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3411470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3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7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81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11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46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7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06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9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19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69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2395062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4163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59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09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581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66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88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8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4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96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6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0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19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1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31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4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24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34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2395348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9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4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9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80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67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53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061514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1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70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2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31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86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6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44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61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850047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2024-11-10T09:25:00Z</dcterms:created>
  <dcterms:modified xsi:type="dcterms:W3CDTF">2024-11-12T08:14:00Z</dcterms:modified>
</cp:coreProperties>
</file>